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69BC" w14:textId="77777777"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14:paraId="075C20A6" w14:textId="77777777"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общеобразовательных организациях</w:t>
      </w:r>
    </w:p>
    <w:p w14:paraId="745D417D" w14:textId="77777777"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2097"/>
        <w:gridCol w:w="2126"/>
      </w:tblGrid>
      <w:tr w:rsidR="0064533D" w:rsidRPr="00030546" w14:paraId="68816B65" w14:textId="77777777" w:rsidTr="00294046">
        <w:trPr>
          <w:tblHeader/>
        </w:trPr>
        <w:tc>
          <w:tcPr>
            <w:tcW w:w="5416" w:type="dxa"/>
          </w:tcPr>
          <w:p w14:paraId="38A659A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14:paraId="60CA8EF8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55DBB37B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14:paraId="5E5E1A5C" w14:textId="77777777" w:rsidTr="00294046">
        <w:tc>
          <w:tcPr>
            <w:tcW w:w="5416" w:type="dxa"/>
          </w:tcPr>
          <w:p w14:paraId="4801E93E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14:paraId="0C5DCA6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052B04A6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64533D" w:rsidRPr="00030546" w14:paraId="4F501ECC" w14:textId="77777777" w:rsidTr="00294046">
        <w:tc>
          <w:tcPr>
            <w:tcW w:w="5416" w:type="dxa"/>
          </w:tcPr>
          <w:p w14:paraId="5B263541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63D5E5CA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1FDD54CB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090AC47E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7D20D9F4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14:paraId="70567114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F3D0DD1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СТф – СТср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2447E704" w14:textId="77777777" w:rsidR="00D01C58" w:rsidRPr="00294046" w:rsidRDefault="00D01C58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757640FE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54A8477C" w14:textId="4A8BF60A" w:rsidR="00B97D25" w:rsidRPr="00294046" w:rsidRDefault="00BC082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="008A389C">
              <w:rPr>
                <w:rFonts w:ascii="Liberation Serif" w:hAnsi="Liberation Serif"/>
                <w:sz w:val="24"/>
                <w:szCs w:val="24"/>
              </w:rPr>
              <w:t>265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56CB3996" w14:textId="1C280215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A389C">
              <w:rPr>
                <w:rFonts w:ascii="Liberation Serif" w:hAnsi="Liberation Serif"/>
                <w:sz w:val="24"/>
                <w:szCs w:val="24"/>
              </w:rPr>
              <w:t>345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руб. 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= </w:t>
            </w:r>
            <w:r w:rsidR="008A389C"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920</w:t>
            </w:r>
            <w:r w:rsidR="00B06004"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="00B97D25" w:rsidRPr="00294046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  <w:p w14:paraId="4D6D0BA7" w14:textId="77777777" w:rsidR="00B06004" w:rsidRPr="00294046" w:rsidRDefault="00B0600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6B64EF8A" w14:textId="77777777" w:rsidR="00B06004" w:rsidRPr="00294046" w:rsidRDefault="00B0600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1A46743A" w14:textId="03D649BB" w:rsidR="00B97D25" w:rsidRPr="00294046" w:rsidRDefault="008A389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1BE5888C" w14:textId="65E24B8B" w:rsidR="00BC0824" w:rsidRPr="00294046" w:rsidRDefault="008A389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034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,00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14:paraId="4FB43488" w14:textId="42A219BF" w:rsidR="00B06004" w:rsidRPr="00294046" w:rsidRDefault="00BC082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1 </w:t>
            </w:r>
            <w:r w:rsidR="008A389C">
              <w:rPr>
                <w:rFonts w:ascii="Liberation Serif" w:hAnsi="Liberation Serif"/>
                <w:b/>
                <w:sz w:val="24"/>
                <w:szCs w:val="24"/>
              </w:rPr>
              <w:t>68</w:t>
            </w:r>
            <w:r w:rsidR="008D721B" w:rsidRPr="0029404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D721B" w:rsidRPr="00294046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64533D" w:rsidRPr="00030546" w14:paraId="1E75F4EC" w14:textId="77777777" w:rsidTr="00294046">
        <w:tc>
          <w:tcPr>
            <w:tcW w:w="5416" w:type="dxa"/>
          </w:tcPr>
          <w:p w14:paraId="4FBA4655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14:paraId="38291CFF" w14:textId="77777777" w:rsidR="0064533D" w:rsidRPr="00294046" w:rsidRDefault="00BC082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64533D"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C4A2E9E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СТф – СТср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7633" w:rsidRPr="00294046">
              <w:rPr>
                <w:rFonts w:ascii="Liberation Serif" w:hAnsi="Liberation Serif"/>
                <w:sz w:val="24"/>
                <w:szCs w:val="24"/>
              </w:rPr>
              <w:t>0,9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4EB1DEA" w14:textId="77777777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2AE794E4" w14:textId="77777777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1147C479" w14:textId="5640B45B" w:rsidR="009E2632" w:rsidRPr="00294046" w:rsidRDefault="00426F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265</w:t>
            </w:r>
            <w:r w:rsidR="003230D0"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0949210A" w14:textId="03198C20" w:rsidR="00511F9A" w:rsidRPr="00294046" w:rsidRDefault="00511F9A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1 2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77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14:paraId="55853042" w14:textId="47095962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(1</w:t>
            </w:r>
            <w:r w:rsidR="009E2632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345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426F94" w:rsidRPr="00294046">
              <w:rPr>
                <w:rFonts w:ascii="Liberation Serif" w:hAnsi="Liberation Serif"/>
                <w:sz w:val="24"/>
                <w:szCs w:val="24"/>
              </w:rPr>
              <w:t>00 руб.*0,9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  <w:r w:rsidR="00CA44D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98</w:t>
            </w:r>
            <w:r w:rsidR="00586BDC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="00CA44D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426F9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1993395" w14:textId="77777777" w:rsidR="009E0173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1D5CD2A4" w14:textId="77777777" w:rsidR="009E0173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0D09ACA2" w14:textId="16EF9DE3" w:rsidR="0025772D" w:rsidRPr="00294046" w:rsidRDefault="00CA44D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715</w:t>
            </w:r>
            <w:r w:rsidR="009E0173"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4730682A" w14:textId="219F998C" w:rsidR="00511F9A" w:rsidRPr="00294046" w:rsidRDefault="00511F9A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3 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832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30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14:paraId="2718FEA2" w14:textId="60E50C15" w:rsidR="0025772D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4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034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>,00 руб.*0,9</w:t>
            </w:r>
            <w:r w:rsidR="003230D0" w:rsidRPr="00294046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</w:p>
          <w:p w14:paraId="04ED4B7F" w14:textId="3230AFD0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25772D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b/>
                <w:sz w:val="24"/>
                <w:szCs w:val="24"/>
              </w:rPr>
              <w:t>882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  <w:r w:rsidR="009E0173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14:paraId="2E41B48A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9B7CB7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СТф – фактическая стоимость путевки в лагерь с дневным пребыванием;</w:t>
      </w:r>
    </w:p>
    <w:p w14:paraId="0B04F943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СТср – средняя стоимость путевки по Свердловской области;</w:t>
      </w:r>
    </w:p>
    <w:p w14:paraId="58DB23D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69FA6776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466005D7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6CCCD920" w14:textId="77777777"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14:paraId="09B2A088" w14:textId="77777777"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  <w:r w:rsidR="00B70E7F">
        <w:rPr>
          <w:rFonts w:ascii="Liberation Serif" w:hAnsi="Liberation Serif"/>
          <w:b/>
          <w:sz w:val="28"/>
          <w:szCs w:val="28"/>
        </w:rPr>
        <w:t xml:space="preserve"> (полный день)</w:t>
      </w:r>
    </w:p>
    <w:p w14:paraId="24C53748" w14:textId="77777777"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239"/>
        <w:gridCol w:w="2126"/>
      </w:tblGrid>
      <w:tr w:rsidR="00117294" w:rsidRPr="00030546" w14:paraId="0EF65504" w14:textId="77777777" w:rsidTr="00294046">
        <w:trPr>
          <w:tblHeader/>
        </w:trPr>
        <w:tc>
          <w:tcPr>
            <w:tcW w:w="5274" w:type="dxa"/>
          </w:tcPr>
          <w:p w14:paraId="3CE68FA3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239" w:type="dxa"/>
          </w:tcPr>
          <w:p w14:paraId="742128D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3727DA8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14:paraId="3EDE7017" w14:textId="77777777" w:rsidTr="00294046">
        <w:tc>
          <w:tcPr>
            <w:tcW w:w="5274" w:type="dxa"/>
          </w:tcPr>
          <w:p w14:paraId="1B283F3D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239" w:type="dxa"/>
          </w:tcPr>
          <w:p w14:paraId="720ED74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3E64DF7C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117294" w:rsidRPr="00030546" w14:paraId="6022191F" w14:textId="77777777" w:rsidTr="00294046">
        <w:tc>
          <w:tcPr>
            <w:tcW w:w="5274" w:type="dxa"/>
          </w:tcPr>
          <w:p w14:paraId="767EE63D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7D53A1BA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0C70483F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4A904D1D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1CEB1C2B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239" w:type="dxa"/>
          </w:tcPr>
          <w:p w14:paraId="02A44DCE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74498371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СТф – СТср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43447B51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353BA72C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4C89072B" w14:textId="1E171411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485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 –</w:t>
            </w:r>
          </w:p>
          <w:p w14:paraId="3FE4E1B3" w14:textId="37BC6A68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034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,00 руб. = </w:t>
            </w:r>
          </w:p>
          <w:p w14:paraId="4AB36B24" w14:textId="6133A83A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5 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451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117294" w:rsidRPr="00030546" w14:paraId="20B960FB" w14:textId="77777777" w:rsidTr="00294046">
        <w:tc>
          <w:tcPr>
            <w:tcW w:w="5274" w:type="dxa"/>
          </w:tcPr>
          <w:p w14:paraId="172A9A53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239" w:type="dxa"/>
          </w:tcPr>
          <w:p w14:paraId="586F1062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37D45C37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СТф – СТср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8E270EF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5213818D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212DF46C" w14:textId="77777777" w:rsidR="00586BDC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485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 –  </w:t>
            </w:r>
          </w:p>
          <w:p w14:paraId="188CEB9B" w14:textId="65A25F46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3 832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14:paraId="71376A27" w14:textId="73ECD9E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</w:t>
            </w:r>
            <w:r w:rsidR="00586BDC"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86BDC">
              <w:rPr>
                <w:rFonts w:ascii="Liberation Serif" w:hAnsi="Liberation Serif"/>
                <w:sz w:val="24"/>
                <w:szCs w:val="24"/>
              </w:rPr>
              <w:t>034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</w:p>
          <w:p w14:paraId="75F059FE" w14:textId="028586F2" w:rsidR="00117294" w:rsidRPr="00294046" w:rsidRDefault="00AC5B6E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652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14:paraId="02CA52D5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6D85A18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СТф – фактическая стоимость путевки в лагерь с дневным пребыванием;</w:t>
      </w:r>
    </w:p>
    <w:p w14:paraId="550524B6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СТср – средняя стоимость путевки по Свердловской области;</w:t>
      </w:r>
    </w:p>
    <w:p w14:paraId="415E2A5E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548C203B" w14:textId="77777777" w:rsidR="00294046" w:rsidRDefault="00294046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29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5E"/>
    <w:rsid w:val="00022E5E"/>
    <w:rsid w:val="000E502A"/>
    <w:rsid w:val="00117294"/>
    <w:rsid w:val="00217633"/>
    <w:rsid w:val="0025772D"/>
    <w:rsid w:val="00294046"/>
    <w:rsid w:val="003230D0"/>
    <w:rsid w:val="00426F94"/>
    <w:rsid w:val="00505970"/>
    <w:rsid w:val="00511F9A"/>
    <w:rsid w:val="005375E6"/>
    <w:rsid w:val="00586BDC"/>
    <w:rsid w:val="0064533D"/>
    <w:rsid w:val="007063A1"/>
    <w:rsid w:val="008A389C"/>
    <w:rsid w:val="008D721B"/>
    <w:rsid w:val="009E0173"/>
    <w:rsid w:val="009E2632"/>
    <w:rsid w:val="00AC5B6E"/>
    <w:rsid w:val="00B06004"/>
    <w:rsid w:val="00B70E7F"/>
    <w:rsid w:val="00B97D25"/>
    <w:rsid w:val="00BC0824"/>
    <w:rsid w:val="00C81D4B"/>
    <w:rsid w:val="00C93A24"/>
    <w:rsid w:val="00CA44D4"/>
    <w:rsid w:val="00CF3E86"/>
    <w:rsid w:val="00D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D6E"/>
  <w15:chartTrackingRefBased/>
  <w15:docId w15:val="{0973344A-0345-452D-854F-032B141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Мезенина Татьяна Борисовна</dc:creator>
  <cp:keywords/>
  <dc:description/>
  <cp:lastModifiedBy>Татьяна Мезенина</cp:lastModifiedBy>
  <cp:revision>25</cp:revision>
  <dcterms:created xsi:type="dcterms:W3CDTF">2022-02-03T07:41:00Z</dcterms:created>
  <dcterms:modified xsi:type="dcterms:W3CDTF">2024-01-29T14:45:00Z</dcterms:modified>
</cp:coreProperties>
</file>