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24" w:rsidRPr="00EF710C" w:rsidRDefault="00EF710C" w:rsidP="00EF7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10C">
        <w:rPr>
          <w:rFonts w:ascii="Times New Roman" w:hAnsi="Times New Roman" w:cs="Times New Roman"/>
          <w:b/>
          <w:sz w:val="28"/>
          <w:szCs w:val="28"/>
        </w:rPr>
        <w:t>Таблица результатов конкурса «Мы говорим на русском языке»</w:t>
      </w:r>
    </w:p>
    <w:tbl>
      <w:tblPr>
        <w:tblW w:w="14506" w:type="dxa"/>
        <w:tblLook w:val="04A0" w:firstRow="1" w:lastRow="0" w:firstColumn="1" w:lastColumn="0" w:noHBand="0" w:noVBand="1"/>
      </w:tblPr>
      <w:tblGrid>
        <w:gridCol w:w="5165"/>
        <w:gridCol w:w="1153"/>
        <w:gridCol w:w="1153"/>
        <w:gridCol w:w="1153"/>
        <w:gridCol w:w="1850"/>
        <w:gridCol w:w="1707"/>
        <w:gridCol w:w="1172"/>
        <w:gridCol w:w="1153"/>
      </w:tblGrid>
      <w:tr w:rsidR="00EF710C" w:rsidRPr="00EF710C" w:rsidTr="00EF710C">
        <w:trPr>
          <w:trHeight w:val="292"/>
        </w:trPr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Образовательные учреждения </w:t>
            </w: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за домашнее задание 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Общая сумма 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EF710C" w:rsidRPr="00EF710C" w:rsidTr="00EF710C">
        <w:trPr>
          <w:trHeight w:val="877"/>
        </w:trPr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 жюри 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 жюри 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 жюри 3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F710C" w:rsidRPr="00EF710C" w:rsidTr="00EF710C">
        <w:trPr>
          <w:trHeight w:val="29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№119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F710C" w:rsidRPr="00EF710C" w:rsidTr="00EF710C">
        <w:trPr>
          <w:trHeight w:val="29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№171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F710C" w:rsidRPr="00EF710C" w:rsidTr="00EF710C">
        <w:trPr>
          <w:trHeight w:val="29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10C" w:rsidRPr="00EF710C" w:rsidTr="00EF710C">
        <w:trPr>
          <w:trHeight w:val="29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10C" w:rsidRPr="00EF710C" w:rsidTr="00EF710C">
        <w:trPr>
          <w:trHeight w:val="29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№49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10C" w:rsidRPr="00EF710C" w:rsidTr="00EF710C">
        <w:trPr>
          <w:trHeight w:val="29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10C" w:rsidRPr="00EF710C" w:rsidTr="00EF710C">
        <w:trPr>
          <w:trHeight w:val="29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10C" w:rsidRPr="00EF710C" w:rsidTr="00EF710C">
        <w:trPr>
          <w:trHeight w:val="29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10C" w:rsidRPr="00EF710C" w:rsidTr="00EF710C">
        <w:trPr>
          <w:trHeight w:val="29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10C" w:rsidRPr="00EF710C" w:rsidTr="00EF710C">
        <w:trPr>
          <w:trHeight w:val="29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710C" w:rsidRPr="00EF710C" w:rsidTr="00EF710C">
        <w:trPr>
          <w:trHeight w:val="29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гимназия №174 имени </w:t>
            </w:r>
            <w:proofErr w:type="spellStart"/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Л.Я.Драпкина</w:t>
            </w:r>
            <w:proofErr w:type="spellEnd"/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F710C" w:rsidRPr="00EF710C" w:rsidTr="00EF710C">
        <w:trPr>
          <w:trHeight w:val="292"/>
        </w:trPr>
        <w:tc>
          <w:tcPr>
            <w:tcW w:w="5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10C" w:rsidRPr="00EF710C" w:rsidRDefault="00EF710C" w:rsidP="00EF71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F710C" w:rsidRDefault="00EF710C">
      <w:pPr>
        <w:rPr>
          <w:rFonts w:ascii="Times New Roman" w:hAnsi="Times New Roman" w:cs="Times New Roman"/>
          <w:sz w:val="24"/>
          <w:szCs w:val="24"/>
        </w:rPr>
      </w:pPr>
    </w:p>
    <w:p w:rsidR="00EF710C" w:rsidRDefault="00EF710C">
      <w:pPr>
        <w:rPr>
          <w:rFonts w:ascii="Times New Roman" w:hAnsi="Times New Roman" w:cs="Times New Roman"/>
          <w:sz w:val="24"/>
          <w:szCs w:val="24"/>
        </w:rPr>
      </w:pPr>
    </w:p>
    <w:p w:rsidR="00EF710C" w:rsidRDefault="00EF7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жюри: Плаксина Елена Борисовна, </w:t>
      </w:r>
      <w:r w:rsidRPr="00EF710C">
        <w:rPr>
          <w:rFonts w:ascii="Times New Roman" w:hAnsi="Times New Roman" w:cs="Times New Roman"/>
          <w:sz w:val="24"/>
          <w:szCs w:val="24"/>
        </w:rPr>
        <w:t>Заведующий Кафедрой русского языка и методики его преподавания в начальных классах; Доцент Кафедры русского языка и методики его преподавания в начальных классах</w:t>
      </w:r>
    </w:p>
    <w:p w:rsidR="00EF710C" w:rsidRDefault="00EF7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жюри: Осетрова Валерия Евгеньевна, учитель МАОУ СОШ № 87.</w:t>
      </w:r>
    </w:p>
    <w:p w:rsidR="00EF710C" w:rsidRDefault="00EF7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жюри: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Гуля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Рахимовна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социальный педагог </w:t>
      </w:r>
      <w:r w:rsidRPr="00EF710C">
        <w:rPr>
          <w:rFonts w:ascii="Times New Roman" w:hAnsi="Times New Roman" w:cs="Times New Roman"/>
          <w:sz w:val="24"/>
          <w:szCs w:val="24"/>
        </w:rPr>
        <w:t>Осетрова Валерия Евгеньевна.</w:t>
      </w:r>
    </w:p>
    <w:p w:rsidR="00263ACD" w:rsidRDefault="00263ACD">
      <w:pPr>
        <w:rPr>
          <w:rFonts w:ascii="Times New Roman" w:hAnsi="Times New Roman" w:cs="Times New Roman"/>
          <w:sz w:val="24"/>
          <w:szCs w:val="24"/>
        </w:rPr>
      </w:pPr>
    </w:p>
    <w:p w:rsidR="00263ACD" w:rsidRDefault="00263ACD">
      <w:pPr>
        <w:rPr>
          <w:rFonts w:ascii="Times New Roman" w:hAnsi="Times New Roman" w:cs="Times New Roman"/>
          <w:sz w:val="24"/>
          <w:szCs w:val="24"/>
        </w:rPr>
      </w:pPr>
    </w:p>
    <w:p w:rsidR="00263ACD" w:rsidRDefault="00263ACD">
      <w:pPr>
        <w:rPr>
          <w:rFonts w:ascii="Times New Roman" w:hAnsi="Times New Roman" w:cs="Times New Roman"/>
          <w:sz w:val="24"/>
          <w:szCs w:val="24"/>
        </w:rPr>
      </w:pPr>
    </w:p>
    <w:p w:rsidR="00263ACD" w:rsidRDefault="00263ACD">
      <w:pPr>
        <w:rPr>
          <w:rFonts w:ascii="Times New Roman" w:hAnsi="Times New Roman" w:cs="Times New Roman"/>
          <w:sz w:val="24"/>
          <w:szCs w:val="24"/>
        </w:rPr>
      </w:pPr>
    </w:p>
    <w:p w:rsidR="00263ACD" w:rsidRDefault="00263ACD">
      <w:pPr>
        <w:rPr>
          <w:rFonts w:ascii="Times New Roman" w:hAnsi="Times New Roman" w:cs="Times New Roman"/>
          <w:sz w:val="24"/>
          <w:szCs w:val="24"/>
        </w:rPr>
      </w:pPr>
    </w:p>
    <w:p w:rsidR="00263ACD" w:rsidRDefault="00263ACD" w:rsidP="00263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CD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голосования за лучший видеоролик</w:t>
      </w:r>
      <w:bookmarkStart w:id="0" w:name="_GoBack"/>
      <w:bookmarkEnd w:id="0"/>
    </w:p>
    <w:p w:rsidR="00263ACD" w:rsidRDefault="00263ACD" w:rsidP="00263A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ACD" w:rsidRPr="00263ACD" w:rsidRDefault="00263ACD" w:rsidP="00263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AC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6C739698" wp14:editId="006DCEF4">
            <wp:extent cx="9777730" cy="49276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694" b="6708"/>
                    <a:stretch/>
                  </pic:blipFill>
                  <pic:spPr bwMode="auto">
                    <a:xfrm>
                      <a:off x="0" y="0"/>
                      <a:ext cx="9777730" cy="49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63ACD" w:rsidRPr="00263ACD" w:rsidSect="00EF71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C"/>
    <w:rsid w:val="00000DBD"/>
    <w:rsid w:val="00263ACD"/>
    <w:rsid w:val="00EF710C"/>
    <w:rsid w:val="00F0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F615"/>
  <w15:chartTrackingRefBased/>
  <w15:docId w15:val="{ECB891AD-EFBF-44A5-872A-7BEAC206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2024-02-19T07:33:00Z</dcterms:created>
  <dcterms:modified xsi:type="dcterms:W3CDTF">2024-02-19T07:40:00Z</dcterms:modified>
</cp:coreProperties>
</file>