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94212" w14:textId="33E2E402" w:rsidR="005553E4" w:rsidRPr="00102878" w:rsidRDefault="005553E4" w:rsidP="005553E4">
      <w:pPr>
        <w:pStyle w:val="a7"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  <w:r w:rsidRPr="00102878">
        <w:rPr>
          <w:rFonts w:ascii="Liberation Serif" w:hAnsi="Liberation Serif" w:cs="Times New Roman"/>
          <w:sz w:val="28"/>
          <w:szCs w:val="28"/>
          <w:lang w:eastAsia="ru-RU"/>
        </w:rPr>
        <w:t xml:space="preserve">Приложение </w:t>
      </w:r>
      <w:r w:rsidR="00AB6FCC">
        <w:rPr>
          <w:rFonts w:ascii="Liberation Serif" w:hAnsi="Liberation Serif" w:cs="Times New Roman"/>
          <w:sz w:val="28"/>
          <w:szCs w:val="28"/>
          <w:lang w:eastAsia="ru-RU"/>
        </w:rPr>
        <w:t xml:space="preserve">№ </w:t>
      </w:r>
      <w:r w:rsidR="00FB71C8">
        <w:rPr>
          <w:rFonts w:ascii="Liberation Serif" w:hAnsi="Liberation Serif" w:cs="Times New Roman"/>
          <w:sz w:val="28"/>
          <w:szCs w:val="28"/>
          <w:lang w:eastAsia="ru-RU"/>
        </w:rPr>
        <w:t>4</w:t>
      </w:r>
    </w:p>
    <w:p w14:paraId="44F8A10D" w14:textId="77777777" w:rsidR="005553E4" w:rsidRPr="00102878" w:rsidRDefault="005553E4" w:rsidP="005553E4">
      <w:pPr>
        <w:pStyle w:val="a7"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  <w:r w:rsidRPr="00102878">
        <w:rPr>
          <w:rFonts w:ascii="Liberation Serif" w:hAnsi="Liberation Serif" w:cs="Times New Roman"/>
          <w:sz w:val="28"/>
          <w:szCs w:val="28"/>
          <w:lang w:eastAsia="ru-RU"/>
        </w:rPr>
        <w:t>к распоряжению Департамента образования</w:t>
      </w:r>
    </w:p>
    <w:p w14:paraId="11475AF3" w14:textId="77777777" w:rsidR="005553E4" w:rsidRPr="00102878" w:rsidRDefault="005553E4" w:rsidP="005553E4">
      <w:pPr>
        <w:pStyle w:val="a7"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  <w:r w:rsidRPr="00102878">
        <w:rPr>
          <w:rFonts w:ascii="Liberation Serif" w:hAnsi="Liberation Serif" w:cs="Times New Roman"/>
          <w:sz w:val="28"/>
          <w:szCs w:val="28"/>
          <w:lang w:eastAsia="ru-RU"/>
        </w:rPr>
        <w:t>Администрации города Екатеринбурга</w:t>
      </w:r>
    </w:p>
    <w:p w14:paraId="4601409B" w14:textId="77777777" w:rsidR="005553E4" w:rsidRDefault="005553E4" w:rsidP="00172FFE">
      <w:pPr>
        <w:spacing w:after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4D78AB58" w14:textId="77777777" w:rsidR="005553E4" w:rsidRDefault="005553E4" w:rsidP="00172FFE">
      <w:pPr>
        <w:spacing w:after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70340F1F" w14:textId="77777777" w:rsidR="00FB71C8" w:rsidRPr="00B347BD" w:rsidRDefault="00FB71C8" w:rsidP="00FB71C8">
      <w:pPr>
        <w:spacing w:after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  <w:r w:rsidRPr="00B347BD">
        <w:rPr>
          <w:rFonts w:ascii="Liberation Serif" w:hAnsi="Liberation Serif" w:cs="Liberation Serif"/>
          <w:sz w:val="28"/>
          <w:szCs w:val="28"/>
        </w:rPr>
        <w:t>ИНФОРМАЦИЯ</w:t>
      </w:r>
    </w:p>
    <w:p w14:paraId="18350330" w14:textId="77777777" w:rsidR="00FB71C8" w:rsidRPr="00B347BD" w:rsidRDefault="00FB71C8" w:rsidP="00FB71C8">
      <w:pPr>
        <w:spacing w:after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  <w:r w:rsidRPr="00B347BD">
        <w:rPr>
          <w:rFonts w:ascii="Liberation Serif" w:hAnsi="Liberation Serif" w:cs="Liberation Serif"/>
          <w:sz w:val="28"/>
          <w:szCs w:val="28"/>
        </w:rPr>
        <w:t xml:space="preserve">о количестве обучающихся, подлежащих социально-психологическому тестированию обучающихся в общеобразовательных организациях </w:t>
      </w:r>
    </w:p>
    <w:p w14:paraId="44C803B5" w14:textId="3AFEC3C4" w:rsidR="00FB71C8" w:rsidRPr="00B347BD" w:rsidRDefault="00B347BD" w:rsidP="00FB71C8">
      <w:pPr>
        <w:spacing w:after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города Екатеринбурга</w:t>
      </w:r>
      <w:r w:rsidR="00FB71C8" w:rsidRPr="00B347BD">
        <w:rPr>
          <w:rFonts w:ascii="Liberation Serif" w:hAnsi="Liberation Serif" w:cs="Liberation Serif"/>
          <w:sz w:val="28"/>
          <w:szCs w:val="28"/>
        </w:rPr>
        <w:t xml:space="preserve">, направленному на профилактику незаконного потребления обучающимися наркотических средств и психотропных веществ, с использованием единой методики в </w:t>
      </w:r>
      <w:r w:rsidR="00FB71C8" w:rsidRPr="00B347BD">
        <w:rPr>
          <w:rFonts w:ascii="Liberation Serif" w:hAnsi="Liberation Serif" w:cs="Liberation Serif"/>
          <w:color w:val="000000"/>
          <w:sz w:val="28"/>
          <w:szCs w:val="28"/>
        </w:rPr>
        <w:t>202</w:t>
      </w:r>
      <w:r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FB71C8" w:rsidRPr="00B347BD">
        <w:rPr>
          <w:rFonts w:ascii="Liberation Serif" w:hAnsi="Liberation Serif" w:cs="Liberation Serif"/>
          <w:color w:val="000000"/>
          <w:sz w:val="28"/>
          <w:szCs w:val="28"/>
        </w:rPr>
        <w:t>/202</w:t>
      </w:r>
      <w:r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="00FB71C8" w:rsidRPr="00B347B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B71C8" w:rsidRPr="00B347BD">
        <w:rPr>
          <w:rFonts w:ascii="Liberation Serif" w:hAnsi="Liberation Serif" w:cs="Liberation Serif"/>
          <w:sz w:val="28"/>
          <w:szCs w:val="28"/>
        </w:rPr>
        <w:t>учебном году</w:t>
      </w:r>
    </w:p>
    <w:p w14:paraId="4843043B" w14:textId="77777777" w:rsidR="00FB71C8" w:rsidRPr="00B347BD" w:rsidRDefault="00FB71C8" w:rsidP="00FB71C8">
      <w:pPr>
        <w:spacing w:after="0"/>
        <w:ind w:firstLine="709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4E061E3B" w14:textId="77777777" w:rsidR="00FB71C8" w:rsidRDefault="00FB71C8" w:rsidP="00FB71C8">
      <w:pPr>
        <w:spacing w:after="0"/>
        <w:ind w:firstLine="709"/>
        <w:jc w:val="center"/>
        <w:textAlignment w:val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1"/>
        <w:gridCol w:w="1951"/>
        <w:gridCol w:w="905"/>
        <w:gridCol w:w="905"/>
        <w:gridCol w:w="905"/>
        <w:gridCol w:w="905"/>
        <w:gridCol w:w="905"/>
        <w:gridCol w:w="964"/>
      </w:tblGrid>
      <w:tr w:rsidR="00FB71C8" w14:paraId="5D76C144" w14:textId="77777777" w:rsidTr="007C31B0"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8C42" w14:textId="77777777" w:rsidR="00FB71C8" w:rsidRDefault="00FB71C8" w:rsidP="007C31B0">
            <w:pPr>
              <w:tabs>
                <w:tab w:val="left" w:pos="8055"/>
              </w:tabs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Полное наименование общеобразовательной организации 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B9D1D" w14:textId="77777777" w:rsidR="00FB71C8" w:rsidRDefault="00FB71C8" w:rsidP="007C31B0">
            <w:pPr>
              <w:tabs>
                <w:tab w:val="left" w:pos="8055"/>
              </w:tabs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Общее количество обучающихся подлежащих тестированию </w:t>
            </w:r>
          </w:p>
          <w:p w14:paraId="741732E8" w14:textId="77777777" w:rsidR="00FB71C8" w:rsidRDefault="00FB71C8" w:rsidP="007C31B0">
            <w:pPr>
              <w:tabs>
                <w:tab w:val="left" w:pos="8055"/>
              </w:tabs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(с 13 до 18 лет включительно)</w:t>
            </w:r>
          </w:p>
        </w:tc>
        <w:tc>
          <w:tcPr>
            <w:tcW w:w="4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D229" w14:textId="77777777" w:rsidR="00FB71C8" w:rsidRDefault="00FB71C8" w:rsidP="007C31B0">
            <w:pPr>
              <w:tabs>
                <w:tab w:val="left" w:pos="8055"/>
              </w:tabs>
              <w:spacing w:after="0"/>
              <w:jc w:val="center"/>
              <w:textAlignment w:val="auto"/>
            </w:pPr>
            <w:r>
              <w:t>Параллели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4DAE" w14:textId="77777777" w:rsidR="00FB71C8" w:rsidRDefault="00FB71C8" w:rsidP="007C31B0">
            <w:pPr>
              <w:tabs>
                <w:tab w:val="left" w:pos="8055"/>
              </w:tabs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Всего</w:t>
            </w:r>
          </w:p>
          <w:p w14:paraId="3C77DD6F" w14:textId="77777777" w:rsidR="00FB71C8" w:rsidRDefault="00FB71C8" w:rsidP="007C31B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FB71C8" w14:paraId="3FD60176" w14:textId="77777777" w:rsidTr="007C31B0">
        <w:tc>
          <w:tcPr>
            <w:tcW w:w="2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34A8" w14:textId="77777777" w:rsidR="00FB71C8" w:rsidRDefault="00FB71C8" w:rsidP="007C31B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DA89" w14:textId="77777777" w:rsidR="00FB71C8" w:rsidRDefault="00FB71C8" w:rsidP="007C31B0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9AE0" w14:textId="77777777" w:rsidR="00FB71C8" w:rsidRDefault="00FB71C8" w:rsidP="007C31B0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 класс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6CCE" w14:textId="77777777" w:rsidR="00FB71C8" w:rsidRDefault="00FB71C8" w:rsidP="007C31B0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класс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BDC1" w14:textId="77777777" w:rsidR="00FB71C8" w:rsidRDefault="00FB71C8" w:rsidP="007C31B0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класс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6151" w14:textId="77777777" w:rsidR="00FB71C8" w:rsidRDefault="00FB71C8" w:rsidP="007C31B0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 класс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2FDA" w14:textId="77777777" w:rsidR="00FB71C8" w:rsidRDefault="00FB71C8" w:rsidP="007C31B0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 класс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865B" w14:textId="77777777" w:rsidR="00FB71C8" w:rsidRDefault="00FB71C8" w:rsidP="007C31B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FB71C8" w14:paraId="4B0B7448" w14:textId="77777777" w:rsidTr="007C31B0">
        <w:tc>
          <w:tcPr>
            <w:tcW w:w="2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F2BF" w14:textId="77777777" w:rsidR="00FB71C8" w:rsidRDefault="00FB71C8" w:rsidP="007C31B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4BEC" w14:textId="77777777" w:rsidR="00FB71C8" w:rsidRPr="00702E93" w:rsidRDefault="00FB71C8" w:rsidP="007C31B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02E93">
              <w:rPr>
                <w:rFonts w:ascii="Liberation Serif" w:hAnsi="Liberation Serif" w:cs="Liberation Serif"/>
                <w:bCs/>
                <w:sz w:val="24"/>
                <w:szCs w:val="24"/>
              </w:rPr>
              <w:t>Общее количество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81F6" w14:textId="1FEE44FB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130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A36A" w14:textId="5CD63779" w:rsidR="00FB71C8" w:rsidRDefault="00CA4917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0CAC" w14:textId="41EB3E6D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116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035F" w14:textId="29482F10" w:rsidR="00FB71C8" w:rsidRDefault="00CA4917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01AB" w14:textId="3BC15EA4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D2C3" w14:textId="54F4193D" w:rsidR="00FB71C8" w:rsidRDefault="00CA4917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460</w:t>
            </w:r>
          </w:p>
        </w:tc>
      </w:tr>
      <w:tr w:rsidR="00FB71C8" w14:paraId="6D235F42" w14:textId="77777777" w:rsidTr="007C31B0">
        <w:tc>
          <w:tcPr>
            <w:tcW w:w="2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C826" w14:textId="77777777" w:rsidR="00FB71C8" w:rsidRDefault="00FB71C8" w:rsidP="007C31B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130C" w14:textId="77777777" w:rsidR="00FB71C8" w:rsidRPr="00702E93" w:rsidRDefault="00FB71C8" w:rsidP="007C31B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02E93">
              <w:rPr>
                <w:rFonts w:ascii="Liberation Serif" w:hAnsi="Liberation Serif" w:cs="Liberation Serif"/>
                <w:bCs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AADF" w14:textId="7AA511DE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FBFC" w14:textId="29AB650A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DD9E" w14:textId="2F4FFFFC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E5E3" w14:textId="2B1C27BC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4076" w14:textId="722D322F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A03E" w14:textId="4AEB1B93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</w:p>
        </w:tc>
      </w:tr>
      <w:tr w:rsidR="00FB71C8" w14:paraId="739CF8DC" w14:textId="77777777" w:rsidTr="007C31B0">
        <w:tc>
          <w:tcPr>
            <w:tcW w:w="2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672F" w14:textId="77777777" w:rsidR="00FB71C8" w:rsidRDefault="00FB71C8" w:rsidP="007C31B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176" w14:textId="77777777" w:rsidR="00FB71C8" w:rsidRPr="00702E93" w:rsidRDefault="00FB71C8" w:rsidP="007C31B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02E93">
              <w:rPr>
                <w:rFonts w:ascii="Liberation Serif" w:hAnsi="Liberation Serif" w:cs="Liberation Serif"/>
                <w:bCs/>
                <w:sz w:val="24"/>
                <w:szCs w:val="24"/>
              </w:rPr>
              <w:t>Не достигших возраста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65DD" w14:textId="388DC2D3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DA4E5" w14:textId="3177EC20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99A3" w14:textId="60AA4870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081C" w14:textId="7FA9CF18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0ACA" w14:textId="307AC6D4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C185" w14:textId="712A7746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</w:tr>
      <w:tr w:rsidR="00FB71C8" w14:paraId="78A7210D" w14:textId="77777777" w:rsidTr="007C31B0">
        <w:tc>
          <w:tcPr>
            <w:tcW w:w="2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FF30" w14:textId="77777777" w:rsidR="00FB71C8" w:rsidRDefault="00FB71C8" w:rsidP="007C31B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CA99" w14:textId="77777777" w:rsidR="00FB71C8" w:rsidRPr="00702E93" w:rsidRDefault="00FB71C8" w:rsidP="007C31B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02E93">
              <w:rPr>
                <w:rFonts w:ascii="Liberation Serif" w:hAnsi="Liberation Serif" w:cs="Liberation Serif"/>
                <w:bCs/>
                <w:sz w:val="24"/>
                <w:szCs w:val="24"/>
              </w:rPr>
              <w:t>Подлежащих тестированию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3A94" w14:textId="70B99938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126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284A" w14:textId="13201BC3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87A1" w14:textId="6DAA4BE7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116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02924" w14:textId="56169DBC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3B72" w14:textId="7D7618A6" w:rsidR="00FB71C8" w:rsidRDefault="00C056E8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5770" w14:textId="00AEE08B" w:rsidR="00FB71C8" w:rsidRDefault="00CA4917" w:rsidP="00C056E8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456</w:t>
            </w:r>
          </w:p>
        </w:tc>
      </w:tr>
    </w:tbl>
    <w:p w14:paraId="77592061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313C337B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6D8FD477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41D6D0D1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6915B7DE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14:paraId="013BA69B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68732B73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sectPr w:rsidR="00172FFE" w:rsidSect="00AD5548">
      <w:headerReference w:type="default" r:id="rId6"/>
      <w:headerReference w:type="first" r:id="rId7"/>
      <w:pgSz w:w="11906" w:h="16838"/>
      <w:pgMar w:top="1134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6D178" w14:textId="77777777" w:rsidR="001F538B" w:rsidRDefault="001F538B">
      <w:pPr>
        <w:spacing w:after="0"/>
      </w:pPr>
      <w:r>
        <w:separator/>
      </w:r>
    </w:p>
  </w:endnote>
  <w:endnote w:type="continuationSeparator" w:id="0">
    <w:p w14:paraId="52CC4512" w14:textId="77777777" w:rsidR="001F538B" w:rsidRDefault="001F53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B01FC" w14:textId="77777777" w:rsidR="001F538B" w:rsidRDefault="001F538B">
      <w:pPr>
        <w:spacing w:after="0"/>
      </w:pPr>
      <w:r>
        <w:separator/>
      </w:r>
    </w:p>
  </w:footnote>
  <w:footnote w:type="continuationSeparator" w:id="0">
    <w:p w14:paraId="50FA534D" w14:textId="77777777" w:rsidR="001F538B" w:rsidRDefault="001F53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9752" w14:textId="299B4B09" w:rsidR="000D2228" w:rsidRDefault="00172FFE">
    <w:pPr>
      <w:pStyle w:val="a3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F601F7">
      <w:rPr>
        <w:rFonts w:ascii="Liberation Serif" w:hAnsi="Liberation Serif" w:cs="Liberation Serif"/>
        <w:noProof/>
        <w:sz w:val="28"/>
      </w:rPr>
      <w:t>2</w:t>
    </w:r>
    <w:r>
      <w:rPr>
        <w:rFonts w:ascii="Liberation Serif" w:hAnsi="Liberation Serif" w:cs="Liberation Serif"/>
        <w:sz w:val="28"/>
      </w:rPr>
      <w:fldChar w:fldCharType="end"/>
    </w:r>
  </w:p>
  <w:p w14:paraId="36B7DDF6" w14:textId="77777777" w:rsidR="000D2228" w:rsidRDefault="001F53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AFDF4" w14:textId="42445A19" w:rsidR="000D2228" w:rsidRDefault="001F538B" w:rsidP="00AD5548">
    <w:pPr>
      <w:pStyle w:val="a3"/>
    </w:pPr>
  </w:p>
  <w:p w14:paraId="736D6456" w14:textId="77777777" w:rsidR="000D2228" w:rsidRDefault="001F53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4D"/>
    <w:rsid w:val="00052988"/>
    <w:rsid w:val="001253AE"/>
    <w:rsid w:val="00132290"/>
    <w:rsid w:val="00155CCE"/>
    <w:rsid w:val="00172FFE"/>
    <w:rsid w:val="001D6BC6"/>
    <w:rsid w:val="001F538B"/>
    <w:rsid w:val="00417EBD"/>
    <w:rsid w:val="005553E4"/>
    <w:rsid w:val="0056384D"/>
    <w:rsid w:val="0060103D"/>
    <w:rsid w:val="006175B5"/>
    <w:rsid w:val="00702E93"/>
    <w:rsid w:val="0080616A"/>
    <w:rsid w:val="00885692"/>
    <w:rsid w:val="00937658"/>
    <w:rsid w:val="00A65DE3"/>
    <w:rsid w:val="00AB6FCC"/>
    <w:rsid w:val="00AD13C3"/>
    <w:rsid w:val="00AD5548"/>
    <w:rsid w:val="00B347BD"/>
    <w:rsid w:val="00C056E8"/>
    <w:rsid w:val="00C704AA"/>
    <w:rsid w:val="00CA4917"/>
    <w:rsid w:val="00D3514D"/>
    <w:rsid w:val="00D81FE5"/>
    <w:rsid w:val="00DA4CD7"/>
    <w:rsid w:val="00EA11F3"/>
    <w:rsid w:val="00F601F7"/>
    <w:rsid w:val="00F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A708"/>
  <w15:chartTrackingRefBased/>
  <w15:docId w15:val="{8F39D45B-7BB0-4D5B-A003-2BA34488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2F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2FF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rsid w:val="00172FF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D554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D5548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5553E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601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01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Учитель</cp:lastModifiedBy>
  <cp:revision>8</cp:revision>
  <cp:lastPrinted>2025-08-20T09:55:00Z</cp:lastPrinted>
  <dcterms:created xsi:type="dcterms:W3CDTF">2025-08-19T09:26:00Z</dcterms:created>
  <dcterms:modified xsi:type="dcterms:W3CDTF">2025-08-29T05:24:00Z</dcterms:modified>
</cp:coreProperties>
</file>