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12" w:rsidRPr="00173512" w:rsidRDefault="00173512" w:rsidP="0017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73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исполнение служебной записки от 26.08.2021 № 525/51/07.1-22, а также во исполнение пункта 2 вопроса IV протокола заседания антитеррористической комиссии муниципального образования «город Екатеринбург» от 18 августа 2021 года направляю в ваш адрес ссылку на видеоролики антитеррористической и </w:t>
      </w:r>
      <w:proofErr w:type="spellStart"/>
      <w:r w:rsidRPr="00173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антиэкстремистской</w:t>
      </w:r>
      <w:proofErr w:type="spellEnd"/>
      <w:r w:rsidRPr="00173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направленности разработанных МБУ «Форпост» и МБУ «МИЦ» (скачать ролики можно по ссылке </w:t>
      </w:r>
      <w:hyperlink r:id="rId5" w:tgtFrame="_blank" w:history="1">
        <w:r w:rsidRPr="00173512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https://disk.yandex.ru/d/LMBFkIaZkx1SQQ</w:t>
        </w:r>
      </w:hyperlink>
      <w:r w:rsidRPr="00173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 </w:t>
      </w:r>
      <w:proofErr w:type="gramEnd"/>
    </w:p>
    <w:p w:rsidR="00173512" w:rsidRPr="00173512" w:rsidRDefault="00173512" w:rsidP="0017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3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 вас рассмотреть возможность размещения вышеуказанных видеороликов на сайте образовательных организаций, а также организацию показа видеороликов в фойе здания учреждений. </w:t>
      </w:r>
    </w:p>
    <w:p w:rsidR="00173512" w:rsidRPr="00173512" w:rsidRDefault="00173512" w:rsidP="0017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3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73512" w:rsidRPr="00173512" w:rsidRDefault="00173512" w:rsidP="0017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735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 </w:t>
      </w:r>
    </w:p>
    <w:p w:rsidR="00173512" w:rsidRPr="00173512" w:rsidRDefault="00173512" w:rsidP="0017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73512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С уважением,</w:t>
      </w:r>
    </w:p>
    <w:p w:rsidR="00173512" w:rsidRPr="00173512" w:rsidRDefault="00173512" w:rsidP="0017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73512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специалист</w:t>
      </w:r>
    </w:p>
    <w:p w:rsidR="00173512" w:rsidRPr="00173512" w:rsidRDefault="00173512" w:rsidP="0017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73512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отдела по молодежной политике</w:t>
      </w:r>
    </w:p>
    <w:p w:rsidR="00173512" w:rsidRPr="00173512" w:rsidRDefault="00173512" w:rsidP="0017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73512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Розберг</w:t>
      </w:r>
      <w:proofErr w:type="spellEnd"/>
      <w:r w:rsidRPr="00173512">
        <w:rPr>
          <w:rFonts w:ascii="Times" w:eastAsia="Times New Roman" w:hAnsi="Times" w:cs="Times"/>
          <w:color w:val="333333"/>
          <w:sz w:val="23"/>
          <w:szCs w:val="23"/>
          <w:lang w:eastAsia="ru-RU"/>
        </w:rPr>
        <w:t xml:space="preserve"> Мария Владимировна</w:t>
      </w:r>
    </w:p>
    <w:p w:rsidR="00173512" w:rsidRPr="00173512" w:rsidRDefault="00173512" w:rsidP="0017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73512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8 (922) 197-27-35</w:t>
      </w:r>
    </w:p>
    <w:p w:rsidR="00173512" w:rsidRPr="00173512" w:rsidRDefault="00173512" w:rsidP="00173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Pr="00173512">
          <w:rPr>
            <w:rFonts w:ascii="Times" w:eastAsia="Times New Roman" w:hAnsi="Times" w:cs="Times"/>
            <w:b/>
            <w:bCs/>
            <w:color w:val="005BD1"/>
            <w:sz w:val="20"/>
            <w:szCs w:val="20"/>
            <w:u w:val="single"/>
            <w:shd w:val="clear" w:color="auto" w:fill="EAEDF6"/>
            <w:lang w:eastAsia="ru-RU"/>
          </w:rPr>
          <w:t>mariyarozberg@yandex.ru</w:t>
        </w:r>
      </w:hyperlink>
    </w:p>
    <w:p w:rsidR="0002620D" w:rsidRDefault="0002620D">
      <w:bookmarkStart w:id="0" w:name="_GoBack"/>
      <w:bookmarkEnd w:id="0"/>
    </w:p>
    <w:sectPr w:rsidR="0002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72"/>
    <w:rsid w:val="0002620D"/>
    <w:rsid w:val="00173512"/>
    <w:rsid w:val="002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mariyarozberg@yandex.ru" TargetMode="External"/><Relationship Id="rId5" Type="http://schemas.openxmlformats.org/officeDocument/2006/relationships/hyperlink" Target="https://disk.yandex.ru/d/LMBFkIaZkx1S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USN Team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2021-09-05T20:24:00Z</dcterms:created>
  <dcterms:modified xsi:type="dcterms:W3CDTF">2021-09-05T20:24:00Z</dcterms:modified>
</cp:coreProperties>
</file>