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56A1" w14:textId="693DE593" w:rsidR="0074035E" w:rsidRDefault="002616B4" w:rsidP="002616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616B4">
        <w:rPr>
          <w:rFonts w:ascii="Times New Roman" w:hAnsi="Times New Roman" w:cs="Times New Roman"/>
          <w:b/>
          <w:bCs/>
          <w:sz w:val="36"/>
          <w:szCs w:val="36"/>
        </w:rPr>
        <w:t>По вопросам организации питания обращаться: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2616B4" w14:paraId="2EEA41AB" w14:textId="77777777" w:rsidTr="002616B4">
        <w:tc>
          <w:tcPr>
            <w:tcW w:w="3115" w:type="dxa"/>
          </w:tcPr>
          <w:p w14:paraId="59A12874" w14:textId="77777777" w:rsidR="002616B4" w:rsidRDefault="002616B4" w:rsidP="002616B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115" w:type="dxa"/>
          </w:tcPr>
          <w:p w14:paraId="1699E254" w14:textId="61C5E491" w:rsidR="002616B4" w:rsidRDefault="002616B4" w:rsidP="002616B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ФИО</w:t>
            </w:r>
          </w:p>
        </w:tc>
        <w:tc>
          <w:tcPr>
            <w:tcW w:w="3115" w:type="dxa"/>
          </w:tcPr>
          <w:p w14:paraId="288C717B" w14:textId="20322B2B" w:rsidR="002616B4" w:rsidRDefault="002616B4" w:rsidP="002616B4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Телефон</w:t>
            </w:r>
          </w:p>
        </w:tc>
      </w:tr>
      <w:tr w:rsidR="002616B4" w14:paraId="5D4E1A63" w14:textId="77777777" w:rsidTr="002616B4">
        <w:tc>
          <w:tcPr>
            <w:tcW w:w="3115" w:type="dxa"/>
          </w:tcPr>
          <w:p w14:paraId="6BE6099F" w14:textId="6878D04E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6B4">
              <w:rPr>
                <w:rFonts w:ascii="Times New Roman" w:hAnsi="Times New Roman" w:cs="Times New Roman"/>
                <w:sz w:val="28"/>
                <w:szCs w:val="28"/>
              </w:rPr>
              <w:t>Ответственный за организацию питания</w:t>
            </w:r>
          </w:p>
        </w:tc>
        <w:tc>
          <w:tcPr>
            <w:tcW w:w="3115" w:type="dxa"/>
          </w:tcPr>
          <w:p w14:paraId="730C040E" w14:textId="0E546B99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Софья Сергеевна</w:t>
            </w:r>
          </w:p>
        </w:tc>
        <w:tc>
          <w:tcPr>
            <w:tcW w:w="3115" w:type="dxa"/>
          </w:tcPr>
          <w:p w14:paraId="2F04917C" w14:textId="33CE185A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16B4">
              <w:rPr>
                <w:rFonts w:ascii="Times New Roman" w:hAnsi="Times New Roman" w:cs="Times New Roman"/>
                <w:sz w:val="28"/>
                <w:szCs w:val="28"/>
              </w:rPr>
              <w:t>8(343)366-10-75</w:t>
            </w:r>
          </w:p>
        </w:tc>
      </w:tr>
      <w:tr w:rsidR="002616B4" w14:paraId="6BA094A4" w14:textId="77777777" w:rsidTr="002616B4">
        <w:tc>
          <w:tcPr>
            <w:tcW w:w="3115" w:type="dxa"/>
          </w:tcPr>
          <w:p w14:paraId="185727BA" w14:textId="1DD6829A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Диспетчер по организации питания</w:t>
            </w:r>
          </w:p>
        </w:tc>
        <w:tc>
          <w:tcPr>
            <w:tcW w:w="3115" w:type="dxa"/>
          </w:tcPr>
          <w:p w14:paraId="629BC34A" w14:textId="6F147074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Савушкина Татьяна Александровна</w:t>
            </w:r>
          </w:p>
        </w:tc>
        <w:tc>
          <w:tcPr>
            <w:tcW w:w="3115" w:type="dxa"/>
          </w:tcPr>
          <w:p w14:paraId="0C9FDAFB" w14:textId="5F90BC31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8(343)366-24-74</w:t>
            </w:r>
          </w:p>
        </w:tc>
      </w:tr>
      <w:tr w:rsidR="002616B4" w14:paraId="27E7B604" w14:textId="77777777" w:rsidTr="002616B4">
        <w:tc>
          <w:tcPr>
            <w:tcW w:w="3115" w:type="dxa"/>
          </w:tcPr>
          <w:p w14:paraId="0A734008" w14:textId="6C2A2F65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ОО</w:t>
            </w:r>
          </w:p>
        </w:tc>
        <w:tc>
          <w:tcPr>
            <w:tcW w:w="3115" w:type="dxa"/>
          </w:tcPr>
          <w:p w14:paraId="026C2E7A" w14:textId="70F6E427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Ивлева Ирина Валерьевна</w:t>
            </w:r>
          </w:p>
        </w:tc>
        <w:tc>
          <w:tcPr>
            <w:tcW w:w="3115" w:type="dxa"/>
          </w:tcPr>
          <w:p w14:paraId="6B6B1DD9" w14:textId="77777777" w:rsid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8(343)366-24-74</w:t>
            </w:r>
          </w:p>
          <w:p w14:paraId="0B3FC14F" w14:textId="6A7A285B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6B4" w14:paraId="6F2539C3" w14:textId="77777777" w:rsidTr="002616B4">
        <w:tc>
          <w:tcPr>
            <w:tcW w:w="3115" w:type="dxa"/>
          </w:tcPr>
          <w:p w14:paraId="7F3E7867" w14:textId="43FB13BA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Управления образования Железнодорожного района г. Екатеринбурга</w:t>
            </w:r>
          </w:p>
        </w:tc>
        <w:tc>
          <w:tcPr>
            <w:tcW w:w="3115" w:type="dxa"/>
          </w:tcPr>
          <w:p w14:paraId="1A9E0AE2" w14:textId="667CD699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Мурзова Ольга Анатольевна</w:t>
            </w:r>
          </w:p>
        </w:tc>
        <w:tc>
          <w:tcPr>
            <w:tcW w:w="3115" w:type="dxa"/>
          </w:tcPr>
          <w:p w14:paraId="3C143AEC" w14:textId="37F884CE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8(343)304-16-30</w:t>
            </w:r>
          </w:p>
        </w:tc>
      </w:tr>
      <w:tr w:rsidR="002616B4" w14:paraId="19F482BE" w14:textId="77777777" w:rsidTr="002616B4">
        <w:tc>
          <w:tcPr>
            <w:tcW w:w="3115" w:type="dxa"/>
          </w:tcPr>
          <w:p w14:paraId="0225D95E" w14:textId="4FAD39DE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Департамента образования Администрации г. Екатеринбурга</w:t>
            </w:r>
          </w:p>
        </w:tc>
        <w:tc>
          <w:tcPr>
            <w:tcW w:w="3115" w:type="dxa"/>
          </w:tcPr>
          <w:p w14:paraId="01109171" w14:textId="216111CC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Сыса Дария Олеговна</w:t>
            </w:r>
          </w:p>
        </w:tc>
        <w:tc>
          <w:tcPr>
            <w:tcW w:w="3115" w:type="dxa"/>
          </w:tcPr>
          <w:p w14:paraId="73A8488F" w14:textId="56E1E0DD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8(343)304-16-55</w:t>
            </w:r>
          </w:p>
        </w:tc>
      </w:tr>
      <w:tr w:rsidR="002616B4" w14:paraId="26BAB5BA" w14:textId="77777777" w:rsidTr="002616B4">
        <w:tc>
          <w:tcPr>
            <w:tcW w:w="3115" w:type="dxa"/>
          </w:tcPr>
          <w:p w14:paraId="54486FF0" w14:textId="16925D6E" w:rsidR="002616B4" w:rsidRPr="002616B4" w:rsidRDefault="002616B4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по потребительскому </w:t>
            </w:r>
            <w:r w:rsidR="00860852">
              <w:rPr>
                <w:rFonts w:ascii="Times New Roman" w:hAnsi="Times New Roman" w:cs="Times New Roman"/>
                <w:sz w:val="28"/>
                <w:szCs w:val="28"/>
              </w:rPr>
              <w:t>рынку Администрации Железнодорожного района г. Екатеринбурга</w:t>
            </w:r>
          </w:p>
        </w:tc>
        <w:tc>
          <w:tcPr>
            <w:tcW w:w="3115" w:type="dxa"/>
          </w:tcPr>
          <w:p w14:paraId="79FB3DE0" w14:textId="56D0383E" w:rsidR="002616B4" w:rsidRPr="002616B4" w:rsidRDefault="00860852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Осипюк Евгений Александрович</w:t>
            </w:r>
          </w:p>
        </w:tc>
        <w:tc>
          <w:tcPr>
            <w:tcW w:w="3115" w:type="dxa"/>
          </w:tcPr>
          <w:p w14:paraId="3681A599" w14:textId="5F02477E" w:rsidR="002616B4" w:rsidRPr="002616B4" w:rsidRDefault="00860852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8(343)304-79-52</w:t>
            </w:r>
          </w:p>
        </w:tc>
      </w:tr>
      <w:tr w:rsidR="002616B4" w14:paraId="53DA0996" w14:textId="77777777" w:rsidTr="002616B4">
        <w:tc>
          <w:tcPr>
            <w:tcW w:w="3115" w:type="dxa"/>
          </w:tcPr>
          <w:p w14:paraId="63DA5D8F" w14:textId="6E4E7A4B" w:rsidR="002616B4" w:rsidRPr="002616B4" w:rsidRDefault="00860852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производства потребительских товаров, общественного питания Комитета по товарному рынку Администрации г. Екатеринбурга</w:t>
            </w:r>
          </w:p>
        </w:tc>
        <w:tc>
          <w:tcPr>
            <w:tcW w:w="3115" w:type="dxa"/>
          </w:tcPr>
          <w:p w14:paraId="4B44319B" w14:textId="647AE291" w:rsidR="002616B4" w:rsidRPr="002616B4" w:rsidRDefault="00860852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Ильина Ксения Игоревна</w:t>
            </w:r>
          </w:p>
        </w:tc>
        <w:tc>
          <w:tcPr>
            <w:tcW w:w="3115" w:type="dxa"/>
          </w:tcPr>
          <w:p w14:paraId="122FEE6A" w14:textId="7F7A02FC" w:rsidR="002616B4" w:rsidRPr="002616B4" w:rsidRDefault="00860852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8(343)304-33-56</w:t>
            </w:r>
          </w:p>
        </w:tc>
      </w:tr>
      <w:tr w:rsidR="00F164BA" w14:paraId="033126E9" w14:textId="77777777" w:rsidTr="00140ABE">
        <w:tc>
          <w:tcPr>
            <w:tcW w:w="3115" w:type="dxa"/>
          </w:tcPr>
          <w:p w14:paraId="19926F7F" w14:textId="02CD7F6A" w:rsidR="00F164BA" w:rsidRPr="002616B4" w:rsidRDefault="00F164BA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общероссийского общественного движения «НАРОДНЫЙ ФРОНТ»</w:t>
            </w:r>
          </w:p>
        </w:tc>
        <w:tc>
          <w:tcPr>
            <w:tcW w:w="6230" w:type="dxa"/>
            <w:gridSpan w:val="2"/>
          </w:tcPr>
          <w:p w14:paraId="307B3F1E" w14:textId="02B87EF9" w:rsidR="00F164BA" w:rsidRPr="002616B4" w:rsidRDefault="00F164BA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8(800)200-91-85</w:t>
            </w:r>
          </w:p>
        </w:tc>
      </w:tr>
      <w:tr w:rsidR="00F164BA" w14:paraId="6977B6B6" w14:textId="77777777" w:rsidTr="006C731E">
        <w:tc>
          <w:tcPr>
            <w:tcW w:w="3115" w:type="dxa"/>
          </w:tcPr>
          <w:p w14:paraId="0FAE774A" w14:textId="689F4D67" w:rsidR="00F164BA" w:rsidRPr="002616B4" w:rsidRDefault="00F164BA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 по питанию школьников Минпросвещения России</w:t>
            </w:r>
          </w:p>
        </w:tc>
        <w:tc>
          <w:tcPr>
            <w:tcW w:w="6230" w:type="dxa"/>
            <w:gridSpan w:val="2"/>
          </w:tcPr>
          <w:p w14:paraId="60B70CEC" w14:textId="3C734CAD" w:rsidR="00F164BA" w:rsidRPr="002616B4" w:rsidRDefault="00F164BA" w:rsidP="002616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8(800)200-91-85</w:t>
            </w:r>
          </w:p>
        </w:tc>
      </w:tr>
    </w:tbl>
    <w:p w14:paraId="069D2EB8" w14:textId="77777777" w:rsidR="002616B4" w:rsidRPr="002616B4" w:rsidRDefault="002616B4" w:rsidP="002616B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2616B4" w:rsidRPr="0026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55"/>
    <w:rsid w:val="002616B4"/>
    <w:rsid w:val="0074035E"/>
    <w:rsid w:val="00860852"/>
    <w:rsid w:val="00D65555"/>
    <w:rsid w:val="00F164BA"/>
    <w:rsid w:val="00F5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A771E"/>
  <w15:chartTrackingRefBased/>
  <w15:docId w15:val="{34C10DAB-DE2F-4A67-BCEC-2C63B041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Котовы</dc:creator>
  <cp:keywords/>
  <dc:description/>
  <cp:lastModifiedBy>Котовы</cp:lastModifiedBy>
  <cp:revision>2</cp:revision>
  <dcterms:created xsi:type="dcterms:W3CDTF">2025-11-16T16:27:00Z</dcterms:created>
  <dcterms:modified xsi:type="dcterms:W3CDTF">2025-11-16T16:49:00Z</dcterms:modified>
</cp:coreProperties>
</file>