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>и электричество наш друг и помощник. 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5F01ED" w:rsidP="00796F07">
      <w:pPr>
        <w:jc w:val="both"/>
        <w:rPr>
          <w:i/>
          <w:sz w:val="28"/>
          <w:szCs w:val="28"/>
        </w:rPr>
      </w:pPr>
      <w:r w:rsidRPr="00D66C2D">
        <w:rPr>
          <w:b/>
          <w:i/>
          <w:color w:val="FF0000"/>
          <w:sz w:val="28"/>
          <w:szCs w:val="28"/>
        </w:rPr>
        <w:t>ЭЛЕКТРИЧЕСКИЙ ТОК</w:t>
      </w:r>
      <w:r w:rsidR="00D25219">
        <w:rPr>
          <w:b/>
          <w:i/>
          <w:color w:val="FF0000"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ПОРАЖАЕТ ВНЕЗАПНО!</w:t>
      </w:r>
      <w:r w:rsidR="00D25219">
        <w:rPr>
          <w:b/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</w:p>
    <w:p w:rsidR="00E445C7" w:rsidRDefault="00796F07" w:rsidP="00B676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Смертельно опасно играть, раскачивая деревья вблизи линии электропередачи. Сырое дерево служит проводником электрического тока. Ни в коем случае </w:t>
      </w:r>
      <w:r w:rsidRPr="00D66C2D">
        <w:rPr>
          <w:i/>
          <w:sz w:val="28"/>
          <w:szCs w:val="28"/>
        </w:rPr>
        <w:lastRenderedPageBreak/>
        <w:t>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знакиили укреплены соответствующие плакаты.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/>
      </w:tblPr>
      <w:tblGrid>
        <w:gridCol w:w="2883"/>
        <w:gridCol w:w="6518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  <w:bookmarkStart w:id="0" w:name="_GoBack"/>
      <w:bookmarkEnd w:id="0"/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2A"/>
    <w:rsid w:val="001E6A2A"/>
    <w:rsid w:val="00203647"/>
    <w:rsid w:val="002E34EE"/>
    <w:rsid w:val="005F01ED"/>
    <w:rsid w:val="00650960"/>
    <w:rsid w:val="006F0FB7"/>
    <w:rsid w:val="00796F07"/>
    <w:rsid w:val="00931708"/>
    <w:rsid w:val="009720AA"/>
    <w:rsid w:val="00AA6F71"/>
    <w:rsid w:val="00B2162A"/>
    <w:rsid w:val="00B42758"/>
    <w:rsid w:val="00B676B6"/>
    <w:rsid w:val="00C02D1B"/>
    <w:rsid w:val="00CD1B9D"/>
    <w:rsid w:val="00D25219"/>
    <w:rsid w:val="00D66C2D"/>
    <w:rsid w:val="00E4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User</cp:lastModifiedBy>
  <cp:revision>6</cp:revision>
  <dcterms:created xsi:type="dcterms:W3CDTF">2020-07-07T09:27:00Z</dcterms:created>
  <dcterms:modified xsi:type="dcterms:W3CDTF">2020-07-21T07:28:00Z</dcterms:modified>
</cp:coreProperties>
</file>