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33" w:rsidRPr="004B1633" w:rsidRDefault="004B1633" w:rsidP="004B1633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Times New Roman"/>
          <w:color w:val="199043"/>
          <w:kern w:val="36"/>
          <w:sz w:val="36"/>
          <w:szCs w:val="36"/>
          <w:lang w:eastAsia="ru-RU"/>
        </w:rPr>
      </w:pPr>
      <w:r w:rsidRPr="004B1633">
        <w:rPr>
          <w:rFonts w:ascii="Helvetica" w:eastAsia="Times New Roman" w:hAnsi="Helvetica" w:cs="Times New Roman"/>
          <w:color w:val="199043"/>
          <w:kern w:val="36"/>
          <w:sz w:val="36"/>
          <w:szCs w:val="36"/>
          <w:lang w:eastAsia="ru-RU"/>
        </w:rPr>
        <w:t>Классный час в 5–6-х классах на тему: "Питание и здоровье"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Разделы:</w:t>
      </w: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hyperlink r:id="rId5" w:history="1">
        <w:r w:rsidRPr="004B1633">
          <w:rPr>
            <w:rFonts w:ascii="Helvetica" w:eastAsia="Times New Roman" w:hAnsi="Helvetica" w:cs="Times New Roman"/>
            <w:color w:val="008738"/>
            <w:sz w:val="21"/>
            <w:szCs w:val="21"/>
            <w:u w:val="single"/>
            <w:lang w:eastAsia="ru-RU"/>
          </w:rPr>
          <w:t>Классное руководство</w:t>
        </w:r>
      </w:hyperlink>
    </w:p>
    <w:p w:rsidR="004B1633" w:rsidRPr="004B1633" w:rsidRDefault="004B1633" w:rsidP="004B1633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63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Цели:</w:t>
      </w: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сформировать полное представление о правильном питании, о его влиянии на здоровье организма, учить обучающихся активным приемам здорового образа жизни, создать твердое убеждение в необходимости сохранения здоровья и личной ответственности за свое физическое и психологическое состояние.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Оборудование:</w:t>
      </w:r>
    </w:p>
    <w:p w:rsidR="004B1633" w:rsidRPr="004B1633" w:rsidRDefault="004B1633" w:rsidP="004B16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плакаты “режим питания”, “Здоровый образ жизни”, “Ягоды”,</w:t>
      </w:r>
    </w:p>
    <w:p w:rsidR="004B1633" w:rsidRPr="004B1633" w:rsidRDefault="004B1633" w:rsidP="004B16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рисунки ребят о здоровом образе жизни,</w:t>
      </w:r>
    </w:p>
    <w:p w:rsidR="004B1633" w:rsidRPr="004B1633" w:rsidRDefault="004B1633" w:rsidP="004B16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презентации “Основные питательные вещества”, “Блюда русской кухни”.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Вступительное слово учителя.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Ребята, сегодня на классном часе, поговорим с вами о самом важном для нашего организма, без чего существование человека невозможно, речь пойдет о питании.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Еда, пища, питание… Эти слова мы произносим довольно часто. Накануне нашего классного часа мы проводили анкетирование, и в анкетах был вопрос, что же такое питание? На основании ваших ответов можно сделать вывод, что еда – это топливо, на котором работает наш организм. Надо грамотно подходить к выбору продуктов. Они должны быть не только вкусными, но, прежде всего, полезными. Это важно для каждого человека, но особенно для вас, детей и молодых людей.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Дело в том, что к концу жизни будет поздно об этом заботиться. Хотя обычно так и получается: когда человеку уже нельзя есть и того, и другого, и третьего, когда выясняется, что чуть ли не половина продуктов ему вредна, он вдруг начинает усиленно интересоваться вопросами питания. Не надо забывать, что природа очень мудра. В процессе эволюции (развития) в человеческом организме выработалась система разумного соотношения между пищей как источником жизненной энергии, с одной стороны, и расходом этой энергии, с другой. Недостаточно лишь получать приятные вкусовые ощущения, утолять чувство голода. Мы должны дать организму все необходимое для нормальной жизнедеятельности клеток и тканей. “Уметь есть”, “уметь питаться”, как ни странно, умеют немногие. А между тем, это необходимо каждому. “Уметь есть” - это не только уметь владеть столовыми приборами и не брать пищу руками. “Уметь есть” - это значит питаться правильно, необязательно изысканно, но умеренно, сытно и в определенное время.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 древних времен люди понимали огромное значение питания для здоровья. Выдающийся ученый Востока Авиценна считал пищу источником здоровья, силы, бодрости, а русский физиолог Мечников И.И. полагал, что люди преждевременно стареют и умирают в связи с неправильным питанием и что человек питающийся рационально, может жить 120-150 лет.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Питание обеспечивает важнейшую функцию организма человека, поставляя ему энергию, необходимую для покрытия затрат на процессы жизнедеятельности.</w:t>
      </w:r>
    </w:p>
    <w:p w:rsidR="004B1633" w:rsidRPr="004B1633" w:rsidRDefault="004B1633" w:rsidP="004B16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Существует ли связь между питанием и здоровьем? Какая? (Говорят дети).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Итак, правильное питание является непременным условием хорошего здоровья, высокой работоспособности. А неправильное питание значительно снижает защитные силы организма, ведет к преждевременному старению и может способствовать возникновению многих заболеваний, т. к. ослабленный организм подвержен любому отрицательному воздействию. Так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, </w:t>
      </w: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например, обилие сладкой, пряной, острой и жирной пищи отрицательно сказывается на организме. Известно</w:t>
      </w:r>
      <w:bookmarkStart w:id="0" w:name="_GoBack"/>
      <w:bookmarkEnd w:id="0"/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что рак желудка широко распространен в тех странах, </w:t>
      </w: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где едят много жаренного и часто готовят на жире, оставшимся на сковороде от предыдущего приготовления пищи. Перекиси, содержащиеся в прогорклых жирах, могут быть канцерогенными (вызывающими рак). Такое питание способствует преждевременному старению кожи и провоцирует опасные заболевания.</w:t>
      </w:r>
    </w:p>
    <w:p w:rsidR="004B1633" w:rsidRPr="004B1633" w:rsidRDefault="004B1633" w:rsidP="004B16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Что может повлиять на состояние здоровья?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(Образ жизни, состояние окружающей среды, питание и др.)</w:t>
      </w:r>
    </w:p>
    <w:p w:rsidR="004B1633" w:rsidRPr="004B1633" w:rsidRDefault="004B1633" w:rsidP="004B16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Отчего в большей степени, на ваш взгляд, зависит здоровье? Древние греки, например, мало болели, но долго жили? Отчего же им так везло?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(Пищу ели растительную, мясо употребляли мало, табака не знали, вино пили разбавленным, много двигались).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Игра “Ромашка” (</w:t>
      </w: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пословицы о здоровье)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лепестках ромашки записана первая половина пословицы, нужно продолжить вторую половину.</w:t>
      </w:r>
    </w:p>
    <w:p w:rsidR="004B1633" w:rsidRPr="004B1633" w:rsidRDefault="004B1633" w:rsidP="004B16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здоровом теле (здоровый дух)</w:t>
      </w:r>
    </w:p>
    <w:p w:rsidR="004B1633" w:rsidRPr="004B1633" w:rsidRDefault="004B1633" w:rsidP="004B16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Голову держи в холоде (а ноги в тепле)</w:t>
      </w:r>
    </w:p>
    <w:p w:rsidR="004B1633" w:rsidRPr="004B1633" w:rsidRDefault="004B1633" w:rsidP="004B16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Заболел живот, держи (закрытым рот)</w:t>
      </w:r>
    </w:p>
    <w:p w:rsidR="004B1633" w:rsidRPr="004B1633" w:rsidRDefault="004B1633" w:rsidP="004B16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Быстрого и ловкого (болезнь не догонит)</w:t>
      </w:r>
    </w:p>
    <w:p w:rsidR="004B1633" w:rsidRPr="004B1633" w:rsidRDefault="004B1633" w:rsidP="004B16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Землю сушит зной, человека (болезни)</w:t>
      </w:r>
    </w:p>
    <w:p w:rsidR="004B1633" w:rsidRPr="004B1633" w:rsidRDefault="004B1633" w:rsidP="004B16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 слабому и болезнь (пристает)</w:t>
      </w:r>
    </w:p>
    <w:p w:rsidR="004B1633" w:rsidRPr="004B1633" w:rsidRDefault="004B1633" w:rsidP="004B16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Любящий чистоту (будет здоровым)</w:t>
      </w:r>
    </w:p>
    <w:p w:rsidR="004B1633" w:rsidRPr="004B1633" w:rsidRDefault="004B1633" w:rsidP="004B16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Кто курит табак (тот сам себе враг).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 видите, что про здоровье люди думали и в древности, ведь пословицы – это народная мудрость.</w:t>
      </w:r>
    </w:p>
    <w:p w:rsidR="004B1633" w:rsidRPr="004B1633" w:rsidRDefault="004B1633" w:rsidP="004B163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Что же мешает человеку быть здоровым?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(вредные привычки, малоподвижный образ жизни, плохая экология, неправильное питание…)</w:t>
      </w:r>
    </w:p>
    <w:p w:rsidR="004B1633" w:rsidRPr="004B1633" w:rsidRDefault="004B1633" w:rsidP="004B163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Назовите принципы здорового рациона питания.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(Натуральная пища, не варить те продукты, которые можно съесть в сыром виде, больше есть овощей, фруктов, наличие витаминов и т. д.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Викторина “Витамины”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Назовите продукты питания, которые содержат витамины.</w:t>
      </w:r>
    </w:p>
    <w:p w:rsidR="004B1633" w:rsidRPr="004B1633" w:rsidRDefault="004B1633" w:rsidP="004B163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Кто придумал слово “витамин”? (Американский ученый – биохимик Казимир </w:t>
      </w:r>
      <w:proofErr w:type="spellStart"/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Функ</w:t>
      </w:r>
      <w:proofErr w:type="spellEnd"/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– открыл вещество “амин” - и соединив с латинским словом “</w:t>
      </w:r>
      <w:proofErr w:type="spellStart"/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Vita</w:t>
      </w:r>
      <w:proofErr w:type="spellEnd"/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” (жизнь) – получил витамин.</w:t>
      </w:r>
    </w:p>
    <w:p w:rsidR="004B1633" w:rsidRPr="004B1633" w:rsidRDefault="004B1633" w:rsidP="004B163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Какие витамины вы знаете?</w:t>
      </w:r>
    </w:p>
    <w:p w:rsidR="004B1633" w:rsidRPr="004B1633" w:rsidRDefault="004B1633" w:rsidP="004B163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Что дают человеку витамины? (помогают человеку расти и развиваться).</w:t>
      </w:r>
    </w:p>
    <w:p w:rsidR="004B1633" w:rsidRPr="004B1633" w:rsidRDefault="004B1633" w:rsidP="004B163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Какие витамины продают в аптеках?</w:t>
      </w:r>
    </w:p>
    <w:p w:rsidR="004B1633" w:rsidRPr="004B1633" w:rsidRDefault="004B1633" w:rsidP="004B163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Из чего же делают на заводах витамины? (Из плодов шиповника, облепихи, моркови, тыквы, черной смородины)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Работа с плакатом “Ягоды”.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Рассказ ученика о витаминах. Показ презентации.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Итак, ягоды, фрукты и овощи – основные источники витаминов и минеральных веществ. Большинство витаминов не образуются в организме человека, и не накапливаются, а </w:t>
      </w: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поступают только вместе с пищей. Вот почему ягоды, овощи и фрукты должны быть в рационе ребенка регулярно.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Ребята, а что значит разнообразие пищи?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Ни один продукт не дает всех питательных веществ, которые необходимы для поддержания хорошего здоровья. Одни продукты дают организму энергию, чтобы двигаться, хорошо думать, не уставать </w:t>
      </w:r>
      <w:proofErr w:type="gramStart"/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 мед</w:t>
      </w:r>
      <w:proofErr w:type="gramEnd"/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гречка, геркулес, изюм, масло). Другие помогают строить организм и сделать его более сильным </w:t>
      </w:r>
      <w:proofErr w:type="gramStart"/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 творог</w:t>
      </w:r>
      <w:proofErr w:type="gramEnd"/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рыба, мясо, яйца, орехи). А третьи – фрукты, овощи – содержат много витаминов и минеральных веществ, которые и помогают организму расти и развиваться </w:t>
      </w:r>
      <w:proofErr w:type="gramStart"/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 ягоды</w:t>
      </w:r>
      <w:proofErr w:type="gramEnd"/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зелень, капуста, морковь, бананы).</w:t>
      </w:r>
    </w:p>
    <w:p w:rsidR="004B1633" w:rsidRPr="004B1633" w:rsidRDefault="004B1633" w:rsidP="004B16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Какие из продуктов вы больше всего любите? (показ рисунков и ответы детей).</w:t>
      </w:r>
    </w:p>
    <w:p w:rsidR="004B1633" w:rsidRPr="004B1633" w:rsidRDefault="004B1633" w:rsidP="004B16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Объясните, как вы понимаете пословицу: “Овощи – кладовая здоровья”?</w:t>
      </w:r>
    </w:p>
    <w:p w:rsidR="004B1633" w:rsidRPr="004B1633" w:rsidRDefault="004B1633" w:rsidP="004B16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Какие овощи вы выращиваете в своих огородах?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4B16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Физминутка</w:t>
      </w:r>
      <w:proofErr w:type="spellEnd"/>
      <w:r w:rsidRPr="004B16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“Вершки и корешки”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Я буду называть овощи. Если едим подземные части этих продуктов, надо присесть, если наземные – встать во весь рост и вытянуть руки вверх.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(Картофель, фасоль, морковь, помидор, свекла, огурец, репа, тыква)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Работа со стихотворением “Про овощи”</w:t>
      </w:r>
    </w:p>
    <w:p w:rsidR="004B1633" w:rsidRPr="004B1633" w:rsidRDefault="004B1633" w:rsidP="004B163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Жил один садовод,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Он развел огород,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Приготовил старательно грядки.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Он принес чемодан,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Полный разных семян,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Но смешались они в беспорядке.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Наступила весна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И взошли семена.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Садовод любовался на всходы,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Утром их поливал,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На ночь их укрывал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И берёг от прохладной погоды.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Но когда садовод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Нас позвал в огород,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Мы взглянули и все закричали: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- Никогда и нигде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Ни в земле, ни в воде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Мы таких овощей не встречали!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Показал садовод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Нам такой огород,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Где на грядках, засеянных густо,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</w:r>
      <w:proofErr w:type="spellStart"/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Огорбузы</w:t>
      </w:r>
      <w:proofErr w:type="spellEnd"/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росли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</w:r>
      <w:proofErr w:type="spellStart"/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Помидыни</w:t>
      </w:r>
      <w:proofErr w:type="spellEnd"/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росли,</w:t>
      </w:r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</w:r>
      <w:proofErr w:type="spellStart"/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Редисвекла</w:t>
      </w:r>
      <w:proofErr w:type="spellEnd"/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, </w:t>
      </w:r>
      <w:proofErr w:type="spellStart"/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челук</w:t>
      </w:r>
      <w:proofErr w:type="spellEnd"/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, и </w:t>
      </w:r>
      <w:proofErr w:type="spellStart"/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репуста</w:t>
      </w:r>
      <w:proofErr w:type="spellEnd"/>
      <w:r w:rsidRPr="004B163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Назовите правильно, что выросло на грядках. (Огурцы, арбузы, помидоры, дыни, редиска, свекла, чеснок, лук, репа, капуста).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Отгадывание загадок.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 На жарком солнышке подсох и рвется из стручков - горох.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 Уродилась я на славу, голова бела, кудрява. Кто любит щи – меня тащи. Капуста.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 Я рос на грядке, характер мой гадкий: куда ни приду, всех до слез доведу - лук.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4. Яркий, гладкий, налитой, весь в обложке золотой. Не с конфетной фабрики – из далекой Африки – Апельсин.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5. Вкус у ягоды хорош, но сорви поди-ка: куст в колючках будто ёж, - вот и назван - ежевика.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6. Маленький, горький, луку брат - чеснок.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7. На сучках висят шары – посинели от жары - слива.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8. Я румяную Матрешку от подруг не оторву. Подожду, когда Матрешка упадет сама в траву - яблоко.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 Игра – упражнение “Притяжение”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Командам даются карточки с названием какого-либо продукта питания (хлеб, молоко, сельдь, соленый огурец, банан, морковь, шашлык, семечки, шоколад, кефир, торт, чеснок, томат, картофель, перец, фруктовый сок, петрушка, яблоко, йогурт).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Участники игры должны организовать подгруппы с учетом совместимости продуктов питания.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Почему возникли именно такие подгруппы? (Эти подгруппы сочетаются друг с другом и дополняют их. Например, белки мяса в сочетании с хлебом, крупой усваиваются на 75%, а с добавлением овощей – на 85-90%. Вообще овощи и фрукты повышают усвоение большинства других продуктов).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Ребята, к нам в школу пришла посылка. Почтальон Печкин…(стихотворение)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Выступление повара школьной столовой. Показ презентации “Основные питательные вещества”.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Как видите из таблицы, все продукты питания необходимы для здоровья человека, </w:t>
      </w:r>
      <w:proofErr w:type="gramStart"/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</w:t>
      </w:r>
      <w:proofErr w:type="gramEnd"/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если некоторые люди исключают из своего рациона продукты питания, они наносят вред своему здоровью.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Ребята, хочу добавить, что каша – исконно русское блюдо. Специальные каши варились в честь любого знаменательного события (при рождении ребенка, при заключении мирного договора у князей). Каша – наиболее подходящее блюдо для завтрака. Она содержит большое количество питательных веществ, легко усваивается организмом. Очень полезна гречневая каша. Далее каши из овса, риса. Манная каша – самый калорийный продукт, её следует есть перед контрольной, соревнованиями или тяжелой работой </w:t>
      </w:r>
      <w:proofErr w:type="spellStart"/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работой</w:t>
      </w:r>
      <w:proofErr w:type="spellEnd"/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Игра “Знатоки”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Подписать крупы, и назвать каши, которые из них варят. Побеждает тот, кто быстрее и правильнее выполнит задание.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Отгадать сказки по отрывку из текста.</w:t>
      </w:r>
    </w:p>
    <w:p w:rsidR="004B1633" w:rsidRPr="004B1633" w:rsidRDefault="004B1633" w:rsidP="004B163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“Мишкина каша” Н. Носова</w:t>
      </w:r>
    </w:p>
    <w:p w:rsidR="004B1633" w:rsidRPr="004B1633" w:rsidRDefault="004B1633" w:rsidP="004B163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“Каша из топора” Русская народная сказка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Ребята, Т.Н., уже говорила о том, что нужно соблюдать режим. Сейчас посмотрим сценку “Режим дня”.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 вы, ребята, соблюдаете режим дня?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Работа с плакатом “Режим питания 6-классников”.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Итак, соблюдение режима дня позволяет хорошо учиться и укрепить здоровье.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Ребята, почему говорят, что питание должно быть рациональным? Что такое рациональное питание? (Это разнообразие продуктов, умеренность в приеме пищи и соблюдение режима). Цитата М.В. Ломоносова, на доске, “Матерью здоровья является умеренное употребление пищи”.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Сегодня люди начали изучать питание предков.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Рассказ ученика о русской кухне. Показ презентации “Блюда русской кухни”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Счастливую и полноценную жизнь можно представить в виде дерева жизни. Обратите внимание на плакат “Здоровый образ жизни”. Листья этого дерева – дни жизни человека. Каждый лист будет свеж и зелен, если поддерживать крону будут равноценные ветви: “Я могу, я хочу, я должен” быть здоровым. Эти ветви поддерживают ствол “ЗОЖ”, питаемый </w:t>
      </w: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корнями, составляющими основу здорового образа жизни: правильное дыхание, двигательная активность, положительные эмоции, отказ от вредных привычек, правильное и рациональное питание.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Однажды Сократа спросили: “Что является для человека наиболее ценным и важным в жизни – богатство или слава?” Великий мудрец ответил: “Ни богатство, ни слава не делают еще человека счастливым. Здоровый нищий счастливее больного короля!”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Хорошее здоровье – один из главных источников счастья и радости человека, неоценимое его богатство, которое медленно и с трудом накапливается, но которое можно быстро и легко растерять.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Накапливайте и берегите свое здоровье, учитесь этому у окружающих людей: занимайтесь любимым делом, проводите каждую минуту жизни с толком, с пользой для себя и других! Будьте здоровы!</w:t>
      </w:r>
    </w:p>
    <w:p w:rsidR="004B1633" w:rsidRPr="004B1633" w:rsidRDefault="004B1633" w:rsidP="004B163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B163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Закончить цитатой Л.Н. Толстого: “Если бы люди ели только тогда, когда они очень голодны, и если бы питались простой, чистой и здоровой пищей, то они не знали бы болезней, и им легче было бы управлять своею душой и телом”.</w:t>
      </w:r>
    </w:p>
    <w:p w:rsidR="002724EB" w:rsidRDefault="002724EB"/>
    <w:sectPr w:rsidR="0027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3C0C"/>
    <w:multiLevelType w:val="multilevel"/>
    <w:tmpl w:val="91805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F6F87"/>
    <w:multiLevelType w:val="multilevel"/>
    <w:tmpl w:val="BF76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249AA"/>
    <w:multiLevelType w:val="multilevel"/>
    <w:tmpl w:val="6B2A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A218D"/>
    <w:multiLevelType w:val="multilevel"/>
    <w:tmpl w:val="A852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D29DF"/>
    <w:multiLevelType w:val="multilevel"/>
    <w:tmpl w:val="00E81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A944C1"/>
    <w:multiLevelType w:val="multilevel"/>
    <w:tmpl w:val="A52A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79674E"/>
    <w:multiLevelType w:val="multilevel"/>
    <w:tmpl w:val="C45E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312FA7"/>
    <w:multiLevelType w:val="multilevel"/>
    <w:tmpl w:val="B234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9452F"/>
    <w:multiLevelType w:val="multilevel"/>
    <w:tmpl w:val="CDDC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B32AE2"/>
    <w:multiLevelType w:val="multilevel"/>
    <w:tmpl w:val="C3181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EB73A8"/>
    <w:multiLevelType w:val="multilevel"/>
    <w:tmpl w:val="84D8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33"/>
    <w:rsid w:val="002724EB"/>
    <w:rsid w:val="004B1633"/>
    <w:rsid w:val="00C0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BDE4"/>
  <w15:chartTrackingRefBased/>
  <w15:docId w15:val="{2EDF21C4-EB10-42A2-89F9-9B8916B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16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6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B16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1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1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7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6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2888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ok.1sept.ru/classroom-manag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2022-04-01T10:06:00Z</dcterms:created>
  <dcterms:modified xsi:type="dcterms:W3CDTF">2022-04-01T10:07:00Z</dcterms:modified>
</cp:coreProperties>
</file>